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F4" w:rsidRPr="00E04321" w:rsidRDefault="002317F4" w:rsidP="002317F4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17F4" w:rsidRPr="002317F4" w:rsidRDefault="002317F4" w:rsidP="002317F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       </w:t>
      </w:r>
      <w:r w:rsidRPr="002317F4">
        <w:rPr>
          <w:rFonts w:ascii="Times New Roman" w:eastAsia="Calibri" w:hAnsi="Times New Roman" w:cs="Times New Roman"/>
          <w:b/>
          <w:color w:val="000000"/>
          <w:lang w:eastAsia="en-US"/>
        </w:rPr>
        <w:t>T.C.</w:t>
      </w:r>
    </w:p>
    <w:p w:rsidR="002317F4" w:rsidRPr="000936C4" w:rsidRDefault="002317F4" w:rsidP="002317F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0936C4">
        <w:rPr>
          <w:rFonts w:ascii="Times New Roman" w:eastAsia="Calibri" w:hAnsi="Times New Roman" w:cs="Times New Roman"/>
          <w:b/>
          <w:bCs/>
          <w:color w:val="000000"/>
          <w:lang w:eastAsia="en-US"/>
        </w:rPr>
        <w:t>SELÇUK ÜNİVERSİTESİ</w:t>
      </w:r>
    </w:p>
    <w:p w:rsidR="002317F4" w:rsidRPr="000936C4" w:rsidRDefault="002317F4" w:rsidP="002317F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  <w:r w:rsidRPr="000936C4">
        <w:rPr>
          <w:rFonts w:ascii="Times New Roman" w:eastAsia="Calibri" w:hAnsi="Times New Roman" w:cs="Times New Roman"/>
          <w:b/>
          <w:bCs/>
          <w:color w:val="000000"/>
          <w:lang w:eastAsia="en-US"/>
        </w:rPr>
        <w:t>MİMARLIK ve TASARIM FAKÜLTESİ</w:t>
      </w:r>
    </w:p>
    <w:p w:rsidR="002317F4" w:rsidRPr="000936C4" w:rsidRDefault="002317F4" w:rsidP="002317F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</w:p>
    <w:p w:rsidR="002317F4" w:rsidRPr="000936C4" w:rsidRDefault="002317F4" w:rsidP="002317F4">
      <w:pPr>
        <w:spacing w:after="200"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936C4">
        <w:rPr>
          <w:rFonts w:ascii="Times New Roman" w:eastAsia="Calibri" w:hAnsi="Times New Roman" w:cs="Times New Roman"/>
          <w:b/>
          <w:bCs/>
          <w:lang w:eastAsia="en-US"/>
        </w:rPr>
        <w:t>2022-2023 YAZ DÖNEMİ STAJ UYGULAMASI TAKVİMİ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125"/>
      </w:tblGrid>
      <w:tr w:rsidR="002317F4" w:rsidRPr="000936C4" w:rsidTr="002317F4">
        <w:trPr>
          <w:trHeight w:val="1403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Bölüme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E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vrakların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eslimi</w:t>
            </w: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7F4" w:rsidRPr="000936C4" w:rsidRDefault="002317F4" w:rsidP="004022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25 Mayıs 2023 - 02 Haziran 2023</w:t>
            </w:r>
          </w:p>
        </w:tc>
      </w:tr>
      <w:tr w:rsidR="002317F4" w:rsidRPr="000936C4" w:rsidTr="002317F4">
        <w:trPr>
          <w:trHeight w:val="117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Bölüm Başkanlığının Dekanlığa Staj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istesi ve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B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eyannamelerin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eslimi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5- 8 Haziran 2023</w:t>
            </w:r>
          </w:p>
        </w:tc>
      </w:tr>
      <w:tr w:rsidR="002317F4" w:rsidRPr="000936C4" w:rsidTr="002317F4">
        <w:trPr>
          <w:trHeight w:val="141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Sigorta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G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irişlerinin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Y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apılması</w:t>
            </w: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12-21 Haziran 2023</w:t>
            </w:r>
          </w:p>
        </w:tc>
      </w:tr>
      <w:tr w:rsidR="002317F4" w:rsidRPr="000936C4" w:rsidTr="002317F4">
        <w:trPr>
          <w:trHeight w:val="1552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Staj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U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ygulamalarının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B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aşlaması ve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B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itiş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arihi</w:t>
            </w: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(30 İş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günü)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3 Temmuz 2023 - 15 Eylül 2023</w:t>
            </w: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17F4" w:rsidRPr="000936C4" w:rsidTr="002317F4">
        <w:trPr>
          <w:trHeight w:val="1171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Staj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D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osyaların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eslim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arihi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30 Ekim 2023</w:t>
            </w:r>
          </w:p>
        </w:tc>
      </w:tr>
      <w:tr w:rsidR="002317F4" w:rsidRPr="000936C4" w:rsidTr="002317F4">
        <w:trPr>
          <w:trHeight w:val="1424"/>
        </w:trPr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Staj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D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eğerlendirme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T</w:t>
            </w:r>
            <w:r w:rsidRPr="000936C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arihi</w:t>
            </w:r>
          </w:p>
          <w:p w:rsidR="002317F4" w:rsidRPr="000936C4" w:rsidRDefault="002317F4" w:rsidP="0040229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7F4" w:rsidRPr="000936C4" w:rsidRDefault="002317F4" w:rsidP="0040229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13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Kasım 2023 </w:t>
            </w: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0A7A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9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Aralık</w:t>
            </w:r>
            <w:r w:rsidRPr="000936C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2023</w:t>
            </w:r>
          </w:p>
        </w:tc>
      </w:tr>
    </w:tbl>
    <w:p w:rsidR="002317F4" w:rsidRPr="00E04321" w:rsidRDefault="002317F4" w:rsidP="002317F4">
      <w:pPr>
        <w:ind w:firstLine="708"/>
        <w:jc w:val="both"/>
        <w:rPr>
          <w:rFonts w:ascii="Times New Roman" w:hAnsi="Times New Roman" w:cs="Times New Roman"/>
        </w:rPr>
      </w:pPr>
    </w:p>
    <w:p w:rsidR="00956FEE" w:rsidRDefault="00956FEE"/>
    <w:sectPr w:rsidR="0095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F5"/>
    <w:rsid w:val="000F609B"/>
    <w:rsid w:val="002317F4"/>
    <w:rsid w:val="00956FEE"/>
    <w:rsid w:val="00A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CFB95-B891-4EEB-83F0-55A19A03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7F4"/>
    <w:pPr>
      <w:spacing w:after="0" w:line="240" w:lineRule="auto"/>
    </w:pPr>
    <w:rPr>
      <w:rFonts w:ascii="Verdana" w:eastAsia="Verdana" w:hAnsi="Verdana" w:cs="Verdana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asus</cp:lastModifiedBy>
  <cp:revision>2</cp:revision>
  <dcterms:created xsi:type="dcterms:W3CDTF">2023-05-30T06:56:00Z</dcterms:created>
  <dcterms:modified xsi:type="dcterms:W3CDTF">2023-05-30T06:56:00Z</dcterms:modified>
</cp:coreProperties>
</file>